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148" w14:textId="079C802D" w:rsidR="00B20A73" w:rsidRPr="00C578AE" w:rsidRDefault="00B20A73" w:rsidP="00B20A73">
      <w:pPr>
        <w:rPr>
          <w14:glow w14:rad="101600">
            <w14:srgbClr w14:val="CC00FF">
              <w14:alpha w14:val="40000"/>
            </w14:srgbClr>
          </w14:glow>
        </w:rPr>
      </w:pPr>
      <w:r w:rsidRPr="00C578AE">
        <w:rPr>
          <w14:glow w14:rad="101600">
            <w14:srgbClr w14:val="CC00FF">
              <w14:alpha w14:val="40000"/>
            </w14:srgbClr>
          </w14:glow>
        </w:rPr>
        <w:t xml:space="preserve">FORMULARIO PARA </w:t>
      </w:r>
      <w:r w:rsidR="003A4F47">
        <w:rPr>
          <w14:glow w14:rad="101600">
            <w14:srgbClr w14:val="CC00FF">
              <w14:alpha w14:val="40000"/>
            </w14:srgbClr>
          </w14:glow>
        </w:rPr>
        <w:t>LA</w:t>
      </w:r>
      <w:r w:rsidRPr="00C578AE">
        <w:rPr>
          <w14:glow w14:rad="101600">
            <w14:srgbClr w14:val="CC00FF">
              <w14:alpha w14:val="40000"/>
            </w14:srgbClr>
          </w14:glow>
        </w:rPr>
        <w:t xml:space="preserve"> EVALUACIÓN DE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L CUMPLIMIENTO DE LA </w:t>
      </w:r>
      <w:r w:rsidR="00612B8C">
        <w:rPr>
          <w14:glow w14:rad="101600">
            <w14:srgbClr w14:val="CC00FF">
              <w14:alpha w14:val="40000"/>
            </w14:srgbClr>
          </w14:glow>
        </w:rPr>
        <w:t>SEGUNDA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 ETAPA DE LA D</w:t>
      </w:r>
      <w:r w:rsidR="00857607">
        <w:rPr>
          <w14:glow w14:rad="101600">
            <w14:srgbClr w14:val="CC00FF">
              <w14:alpha w14:val="40000"/>
            </w14:srgbClr>
          </w14:glow>
        </w:rPr>
        <w:t>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CLARATORIA DE </w:t>
      </w:r>
      <w:r w:rsidR="00612B8C">
        <w:rPr>
          <w14:glow w14:rad="101600">
            <w14:srgbClr w14:val="CC00FF">
              <w14:alpha w14:val="40000"/>
            </w14:srgbClr>
          </w14:glow>
        </w:rPr>
        <w:t>MUNICIPIO ABIERTO</w:t>
      </w:r>
    </w:p>
    <w:p w14:paraId="6A161892" w14:textId="6D3448FF" w:rsidR="00B20A73" w:rsidRPr="006E798B" w:rsidRDefault="00B20A73" w:rsidP="00B20A7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20A73" w:rsidRPr="006671F3" w14:paraId="5E0B9845" w14:textId="77777777" w:rsidTr="00E95C1E">
        <w:trPr>
          <w:trHeight w:val="368"/>
        </w:trPr>
        <w:tc>
          <w:tcPr>
            <w:tcW w:w="2972" w:type="dxa"/>
            <w:shd w:val="clear" w:color="auto" w:fill="7030A0"/>
          </w:tcPr>
          <w:p w14:paraId="6CB999B1" w14:textId="77777777" w:rsidR="00B20A73" w:rsidRPr="00D558D1" w:rsidRDefault="00B20A73" w:rsidP="00E95C1E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Nombre del Sujeto Obligado</w:t>
            </w:r>
          </w:p>
        </w:tc>
        <w:tc>
          <w:tcPr>
            <w:tcW w:w="5856" w:type="dxa"/>
            <w:vAlign w:val="center"/>
          </w:tcPr>
          <w:p w14:paraId="274A076D" w14:textId="77777777" w:rsidR="00B20A73" w:rsidRPr="00D558D1" w:rsidRDefault="00B20A73" w:rsidP="00E95C1E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p w14:paraId="7DDD6754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>
        <w:rPr>
          <w:rFonts w:ascii="Arial Narrow" w:hAnsi="Arial Narrow" w:cs="Times New Roman"/>
          <w:sz w:val="20"/>
          <w:szCs w:val="20"/>
        </w:rPr>
        <w:t>Explique de forma breve los trabajos realizados en Materia de Gobierno Abierto:</w:t>
      </w:r>
    </w:p>
    <w:p w14:paraId="31D200AC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08366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76DD3BE" w14:textId="77777777" w:rsidR="00B20A73" w:rsidRDefault="00B20A73" w:rsidP="00B20A7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políticas públicas en materia de Gobierno Abierto: </w:t>
      </w:r>
    </w:p>
    <w:p w14:paraId="2B610B3F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06067" w14:textId="77777777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0A54E313" w14:textId="55DD07D6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Participación Ciudadana en la Gestión Pública Municipal</w:t>
      </w:r>
    </w:p>
    <w:p w14:paraId="44F946F4" w14:textId="10BEFF4D" w:rsidR="00B20A73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I.- Atención Ciudadana</w:t>
      </w:r>
    </w:p>
    <w:p w14:paraId="2A66A680" w14:textId="77777777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B20A73" w:rsidRPr="007177DF" w14:paraId="2FBA5570" w14:textId="77777777" w:rsidTr="00E95C1E">
        <w:trPr>
          <w:trHeight w:val="314"/>
        </w:trPr>
        <w:tc>
          <w:tcPr>
            <w:tcW w:w="4673" w:type="dxa"/>
            <w:shd w:val="clear" w:color="auto" w:fill="7030A0"/>
            <w:vAlign w:val="center"/>
          </w:tcPr>
          <w:p w14:paraId="2A23DB07" w14:textId="461AB730" w:rsidR="00B20A73" w:rsidRPr="00C578AE" w:rsidRDefault="00B20A73" w:rsidP="00E95C1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¿El </w:t>
            </w:r>
            <w:r w:rsidR="004C272D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gobierno local cuenta con mecanismos de atención ciudadana a peticiones, quejas, denuncias o sugerencias ciudadanas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85" w:type="dxa"/>
            <w:shd w:val="clear" w:color="auto" w:fill="7030A0"/>
            <w:vAlign w:val="center"/>
          </w:tcPr>
          <w:p w14:paraId="3C9673F5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72EB64BA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7030A0"/>
            <w:vAlign w:val="center"/>
          </w:tcPr>
          <w:p w14:paraId="4B8434E5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14" w:type="dxa"/>
            <w:vAlign w:val="center"/>
          </w:tcPr>
          <w:p w14:paraId="29EE22D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C272D" w:rsidRPr="007177DF" w14:paraId="4DDC7C49" w14:textId="77777777" w:rsidTr="00E95C1E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A6C754B" w14:textId="4D8FAE74" w:rsidR="004C272D" w:rsidRPr="007177DF" w:rsidRDefault="004C272D" w:rsidP="004C272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de contar con mecanismo propio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, indique qué características se tomaron en cuenta y cómo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 dio a conocer a la población, así como el hipervínculo.</w:t>
            </w:r>
          </w:p>
        </w:tc>
      </w:tr>
      <w:tr w:rsidR="00B20A73" w:rsidRPr="007177DF" w14:paraId="6AAEBEB5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1E98E5A5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B20A73" w:rsidRPr="007177DF" w14:paraId="2F673D07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1942B6B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B20A73" w:rsidRPr="007177DF" w14:paraId="720DB827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269D0D23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35E921A" w14:textId="77777777" w:rsidR="00B20A73" w:rsidRDefault="00B20A73" w:rsidP="00B20A7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B20A73" w:rsidRPr="007177DF" w14:paraId="60617607" w14:textId="77777777" w:rsidTr="00E95C1E">
        <w:trPr>
          <w:trHeight w:val="314"/>
        </w:trPr>
        <w:tc>
          <w:tcPr>
            <w:tcW w:w="4673" w:type="dxa"/>
            <w:shd w:val="clear" w:color="auto" w:fill="7030A0"/>
            <w:vAlign w:val="center"/>
          </w:tcPr>
          <w:p w14:paraId="2E17B282" w14:textId="6F8DF49A" w:rsidR="00B20A73" w:rsidRPr="00C578AE" w:rsidRDefault="00B20A73" w:rsidP="00E95C1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¿E</w:t>
            </w:r>
            <w:r w:rsidR="004C272D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xiste un procedimiento de atención o de peticiones ciudadanas que ofrezca comprobante de recibido y tiempo aproximado de respuesta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85" w:type="dxa"/>
            <w:shd w:val="clear" w:color="auto" w:fill="7030A0"/>
            <w:vAlign w:val="center"/>
          </w:tcPr>
          <w:p w14:paraId="5E27EE81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3CF5BD6E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7030A0"/>
            <w:vAlign w:val="center"/>
          </w:tcPr>
          <w:p w14:paraId="3A70F463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14" w:type="dxa"/>
            <w:vAlign w:val="center"/>
          </w:tcPr>
          <w:p w14:paraId="1A5C422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B20A73" w:rsidRPr="007177DF" w14:paraId="2BE3DEC6" w14:textId="77777777" w:rsidTr="00E95C1E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5F9D16C" w14:textId="1FB569BE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 w:rsidR="004C272D">
              <w:rPr>
                <w:rFonts w:ascii="Arial Narrow" w:hAnsi="Arial Narrow" w:cs="Arial"/>
                <w:sz w:val="18"/>
                <w:szCs w:val="20"/>
                <w:lang w:val="es-ES"/>
              </w:rPr>
              <w:t>el procedimiento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B20A73" w:rsidRPr="007177DF" w14:paraId="181F24CC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5FE610CB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B20A73" w:rsidRPr="007177DF" w14:paraId="20C86340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310826E1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B20A73" w:rsidRPr="007177DF" w14:paraId="509E20B8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42945C1A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707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60C5C5FE" w14:textId="77777777" w:rsidTr="00572BCE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C29E08D" w14:textId="77777777" w:rsidR="00572BCE" w:rsidRPr="00C578AE" w:rsidRDefault="00572BCE" w:rsidP="00572BC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bookmarkStart w:id="0" w:name="_Hlk69939675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Existe un mecanismo de evaluación o monitoreo para vigilar el desempeño de los mecanismos de atención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D9864A7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4A5A35EE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1D3CE72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5A39CDE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72BCE" w:rsidRPr="00C31E79" w14:paraId="06D378E1" w14:textId="77777777" w:rsidTr="00572BCE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1E498DD9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explicarlo</w:t>
            </w:r>
          </w:p>
        </w:tc>
      </w:tr>
      <w:tr w:rsidR="00572BCE" w:rsidRPr="00C31E79" w14:paraId="63389DDB" w14:textId="77777777" w:rsidTr="00572BCE">
        <w:tc>
          <w:tcPr>
            <w:tcW w:w="8669" w:type="dxa"/>
            <w:gridSpan w:val="5"/>
            <w:vAlign w:val="center"/>
          </w:tcPr>
          <w:p w14:paraId="79D1084E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72BCE" w:rsidRPr="00C31E79" w14:paraId="1C655135" w14:textId="77777777" w:rsidTr="00572BCE">
        <w:tc>
          <w:tcPr>
            <w:tcW w:w="8669" w:type="dxa"/>
            <w:gridSpan w:val="5"/>
            <w:vAlign w:val="center"/>
          </w:tcPr>
          <w:p w14:paraId="0E0CCEC7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72BCE" w:rsidRPr="00C31E79" w14:paraId="0A5CB8F8" w14:textId="77777777" w:rsidTr="00572BCE">
        <w:tc>
          <w:tcPr>
            <w:tcW w:w="8669" w:type="dxa"/>
            <w:gridSpan w:val="5"/>
            <w:vAlign w:val="center"/>
          </w:tcPr>
          <w:p w14:paraId="75E91878" w14:textId="77777777" w:rsidR="00572BCE" w:rsidRPr="00C11322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5D5A136D" w14:textId="2C4338B2" w:rsidR="00B20A73" w:rsidRDefault="00B20A73" w:rsidP="00B20A73">
      <w:pPr>
        <w:rPr>
          <w:rFonts w:ascii="Arial Narrow" w:hAnsi="Arial Narrow" w:cs="Times New Roman"/>
          <w:sz w:val="20"/>
          <w:szCs w:val="20"/>
        </w:rPr>
      </w:pPr>
    </w:p>
    <w:p w14:paraId="29E2C64E" w14:textId="77777777" w:rsidR="00572BCE" w:rsidRDefault="00572BCE" w:rsidP="00B20A73">
      <w:pPr>
        <w:rPr>
          <w:rFonts w:ascii="Arial Narrow" w:hAnsi="Arial Narrow" w:cs="Times New Roman"/>
          <w:sz w:val="20"/>
          <w:szCs w:val="20"/>
        </w:rPr>
      </w:pPr>
    </w:p>
    <w:p w14:paraId="4DA9B8E3" w14:textId="2336CC51" w:rsidR="00572BCE" w:rsidRDefault="00572BCE" w:rsidP="00572BCE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52A36DEF" w14:textId="77777777" w:rsidTr="00572BCE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6CF4A95" w14:textId="0955EF3C" w:rsidR="00572BCE" w:rsidRPr="00C578AE" w:rsidRDefault="00572BCE" w:rsidP="00572BC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ofrece un calendario de actividades de participación ciudadana en las que la ciudadanía pueda tomar parte?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96D1AAF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9A57C46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4C9D54F5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AD11870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72BCE" w:rsidRPr="00C31E79" w14:paraId="10E26D8E" w14:textId="77777777" w:rsidTr="00572BCE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2BD3D38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explicarlo</w:t>
            </w:r>
          </w:p>
        </w:tc>
      </w:tr>
      <w:tr w:rsidR="00572BCE" w:rsidRPr="00C31E79" w14:paraId="42376C7C" w14:textId="77777777" w:rsidTr="00572BCE">
        <w:tc>
          <w:tcPr>
            <w:tcW w:w="8669" w:type="dxa"/>
            <w:gridSpan w:val="5"/>
            <w:vAlign w:val="center"/>
          </w:tcPr>
          <w:p w14:paraId="59919CC1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72BCE" w:rsidRPr="00C31E79" w14:paraId="1975F770" w14:textId="77777777" w:rsidTr="00572BCE">
        <w:tc>
          <w:tcPr>
            <w:tcW w:w="8669" w:type="dxa"/>
            <w:gridSpan w:val="5"/>
            <w:vAlign w:val="center"/>
          </w:tcPr>
          <w:p w14:paraId="634998C0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72BCE" w:rsidRPr="00C31E79" w14:paraId="331418F7" w14:textId="77777777" w:rsidTr="00572BCE">
        <w:tc>
          <w:tcPr>
            <w:tcW w:w="8669" w:type="dxa"/>
            <w:gridSpan w:val="5"/>
            <w:vAlign w:val="center"/>
          </w:tcPr>
          <w:p w14:paraId="5DA23690" w14:textId="77777777" w:rsidR="00572BCE" w:rsidRPr="00C11322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14AAB02" w14:textId="77777777" w:rsidR="00572BCE" w:rsidRDefault="00572BCE" w:rsidP="00B20A73">
      <w:pPr>
        <w:rPr>
          <w:rFonts w:ascii="Arial Narrow" w:hAnsi="Arial Narrow" w:cs="Times New Roman"/>
          <w:sz w:val="18"/>
          <w:szCs w:val="20"/>
        </w:rPr>
      </w:pPr>
    </w:p>
    <w:p w14:paraId="42C3A5B6" w14:textId="7A9991B2" w:rsidR="00572BCE" w:rsidRDefault="00572BCE" w:rsidP="00572BCE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II.</w:t>
      </w:r>
      <w:r w:rsidR="00153D17">
        <w:rPr>
          <w:rFonts w:ascii="Arial Narrow" w:hAnsi="Arial Narrow" w:cs="Times New Roman"/>
          <w:sz w:val="18"/>
          <w:szCs w:val="20"/>
        </w:rPr>
        <w:t>-</w:t>
      </w:r>
      <w:r>
        <w:rPr>
          <w:rFonts w:ascii="Arial Narrow" w:hAnsi="Arial Narrow" w:cs="Times New Roman"/>
          <w:sz w:val="18"/>
          <w:szCs w:val="20"/>
        </w:rPr>
        <w:t xml:space="preserve"> Capacidad para Promo</w:t>
      </w:r>
      <w:r w:rsidR="004C272D">
        <w:rPr>
          <w:rFonts w:ascii="Arial Narrow" w:hAnsi="Arial Narrow" w:cs="Times New Roman"/>
          <w:sz w:val="18"/>
          <w:szCs w:val="20"/>
        </w:rPr>
        <w:t>ver la Participación Ciudadana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02919EFC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6B91E71" w14:textId="7CE7B7C7" w:rsidR="00572BCE" w:rsidRPr="00C578AE" w:rsidRDefault="00572BCE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Gobierno Local cuenta con alg</w:t>
            </w:r>
            <w:r w:rsidR="00D2091D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ún Reglamento de Participación Ciudadana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6D1C165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7F5328F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4A15CE2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D752823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61DFC2AA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78CDBFA" w14:textId="64AFD34B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cuando se realizó </w:t>
            </w:r>
          </w:p>
        </w:tc>
      </w:tr>
      <w:tr w:rsidR="00572BCE" w:rsidRPr="00C31E79" w14:paraId="71D2522C" w14:textId="77777777" w:rsidTr="00A902E8">
        <w:tc>
          <w:tcPr>
            <w:tcW w:w="8669" w:type="dxa"/>
            <w:gridSpan w:val="5"/>
            <w:vAlign w:val="center"/>
          </w:tcPr>
          <w:p w14:paraId="603BD11E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D2091D" w:rsidRPr="00C31E79" w14:paraId="1417116D" w14:textId="77777777" w:rsidTr="00A902E8">
        <w:tc>
          <w:tcPr>
            <w:tcW w:w="8669" w:type="dxa"/>
            <w:gridSpan w:val="5"/>
            <w:vAlign w:val="center"/>
          </w:tcPr>
          <w:p w14:paraId="2769776B" w14:textId="2FC987AF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D2091D" w:rsidRPr="00C31E79" w14:paraId="409868B4" w14:textId="77777777" w:rsidTr="00A902E8">
        <w:tc>
          <w:tcPr>
            <w:tcW w:w="8669" w:type="dxa"/>
            <w:gridSpan w:val="5"/>
            <w:vAlign w:val="center"/>
          </w:tcPr>
          <w:p w14:paraId="540435FF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2C15811F" w14:textId="77777777" w:rsidTr="00A902E8">
        <w:tc>
          <w:tcPr>
            <w:tcW w:w="8669" w:type="dxa"/>
            <w:gridSpan w:val="5"/>
            <w:vAlign w:val="center"/>
          </w:tcPr>
          <w:p w14:paraId="2CA75FDE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D2091D" w:rsidRPr="00C31E79" w14:paraId="4179F041" w14:textId="77777777" w:rsidTr="00A902E8">
        <w:tc>
          <w:tcPr>
            <w:tcW w:w="8669" w:type="dxa"/>
            <w:gridSpan w:val="5"/>
            <w:vAlign w:val="center"/>
          </w:tcPr>
          <w:p w14:paraId="500741F3" w14:textId="77777777" w:rsidR="00D2091D" w:rsidRPr="00C11322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70FB133" w14:textId="77777777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21F48" w:rsidRPr="00C31E79" w14:paraId="2CB25234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500DB99C" w14:textId="7B8C4008" w:rsidR="00421F48" w:rsidRPr="00C578AE" w:rsidRDefault="00421F48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reglamento de Participación esta armonizado con la legislación estatal y nacional más reciente en materia de Participación Ciudadana?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9966579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9BF9797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26276462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5042C5FD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6C50C757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0085FD1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cuando se realizó </w:t>
            </w:r>
          </w:p>
        </w:tc>
      </w:tr>
      <w:tr w:rsidR="00421F48" w:rsidRPr="00C31E79" w14:paraId="74A8250D" w14:textId="77777777" w:rsidTr="00A902E8">
        <w:tc>
          <w:tcPr>
            <w:tcW w:w="8669" w:type="dxa"/>
            <w:gridSpan w:val="5"/>
            <w:vAlign w:val="center"/>
          </w:tcPr>
          <w:p w14:paraId="71FC3C7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21F48" w:rsidRPr="00C31E79" w14:paraId="79A77D78" w14:textId="77777777" w:rsidTr="00A902E8">
        <w:tc>
          <w:tcPr>
            <w:tcW w:w="8669" w:type="dxa"/>
            <w:gridSpan w:val="5"/>
            <w:vAlign w:val="center"/>
          </w:tcPr>
          <w:p w14:paraId="71A247C0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421F48" w:rsidRPr="00C31E79" w14:paraId="7AF4D4D2" w14:textId="77777777" w:rsidTr="00A902E8">
        <w:tc>
          <w:tcPr>
            <w:tcW w:w="8669" w:type="dxa"/>
            <w:gridSpan w:val="5"/>
            <w:vAlign w:val="center"/>
          </w:tcPr>
          <w:p w14:paraId="2985540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0C2BD035" w14:textId="77777777" w:rsidTr="00A902E8">
        <w:tc>
          <w:tcPr>
            <w:tcW w:w="8669" w:type="dxa"/>
            <w:gridSpan w:val="5"/>
            <w:vAlign w:val="center"/>
          </w:tcPr>
          <w:p w14:paraId="1D958569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21F48" w:rsidRPr="00C31E79" w14:paraId="1C3B35F9" w14:textId="77777777" w:rsidTr="00A902E8">
        <w:tc>
          <w:tcPr>
            <w:tcW w:w="8669" w:type="dxa"/>
            <w:gridSpan w:val="5"/>
            <w:vAlign w:val="center"/>
          </w:tcPr>
          <w:p w14:paraId="07DF4A8A" w14:textId="77777777" w:rsidR="00421F48" w:rsidRPr="00C11322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6994D909" w14:textId="77777777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21F48" w:rsidRPr="00C31E79" w14:paraId="7840D42C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E572CC0" w14:textId="2937EB15" w:rsidR="00421F48" w:rsidRPr="00C578AE" w:rsidRDefault="00421F48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Gobierno Local tiene asignada una persona o instancia administrativa con atribuciones para promover o coordinar las iniciativas de participación ciudadana?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415C8C9B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68ADB65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680F774C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46094FF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4D85CB40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A189E82" w14:textId="6C066550" w:rsidR="00421F48" w:rsidRPr="00D558D1" w:rsidRDefault="00421F48" w:rsidP="00421F4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escriba el nombre del responsable de dicha área</w:t>
            </w:r>
          </w:p>
        </w:tc>
      </w:tr>
      <w:tr w:rsidR="00421F48" w:rsidRPr="00C31E79" w14:paraId="6108529A" w14:textId="77777777" w:rsidTr="00A902E8">
        <w:tc>
          <w:tcPr>
            <w:tcW w:w="8669" w:type="dxa"/>
            <w:gridSpan w:val="5"/>
            <w:vAlign w:val="center"/>
          </w:tcPr>
          <w:p w14:paraId="20D330EA" w14:textId="77777777" w:rsidR="00421F48" w:rsidRPr="00D558D1" w:rsidRDefault="00421F48" w:rsidP="00421F4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21F48" w:rsidRPr="00C31E79" w14:paraId="2B46A673" w14:textId="77777777" w:rsidTr="00A902E8">
        <w:tc>
          <w:tcPr>
            <w:tcW w:w="8669" w:type="dxa"/>
            <w:gridSpan w:val="5"/>
            <w:vAlign w:val="center"/>
          </w:tcPr>
          <w:p w14:paraId="115CAC32" w14:textId="77777777" w:rsidR="00421F48" w:rsidRPr="00D558D1" w:rsidRDefault="00421F48" w:rsidP="00421F4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21F48" w:rsidRPr="00C31E79" w14:paraId="65794122" w14:textId="77777777" w:rsidTr="00A902E8">
        <w:tc>
          <w:tcPr>
            <w:tcW w:w="8669" w:type="dxa"/>
            <w:gridSpan w:val="5"/>
            <w:vAlign w:val="center"/>
          </w:tcPr>
          <w:p w14:paraId="506C4AAA" w14:textId="77777777" w:rsidR="00421F48" w:rsidRPr="00C11322" w:rsidRDefault="00421F48" w:rsidP="00421F4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7C4AC56" w14:textId="77777777" w:rsidR="00421F48" w:rsidRDefault="00421F48" w:rsidP="00421F48">
      <w:pPr>
        <w:rPr>
          <w:rFonts w:ascii="Arial Narrow" w:hAnsi="Arial Narrow" w:cs="Times New Roman"/>
          <w:sz w:val="18"/>
          <w:szCs w:val="20"/>
        </w:rPr>
      </w:pPr>
    </w:p>
    <w:p w14:paraId="5B62920E" w14:textId="77777777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21F48" w:rsidRPr="00C31E79" w14:paraId="16577FBA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F89FBE0" w14:textId="65BF23D9" w:rsidR="00421F48" w:rsidRPr="00C578AE" w:rsidRDefault="0024765C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>4</w:t>
            </w:r>
            <w:r w:rsidR="00421F4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.- </w:t>
            </w:r>
            <w:r w:rsidR="00421F48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cuenta con alguna comisión del Ayuntamiento o del Consejo relacionada con la participación ciudadana o del Gobierno Abierto</w:t>
            </w:r>
            <w:r w:rsidR="00421F4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1B90A395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6E0517D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6A2F164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4136006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65F39AEC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5CBC93B" w14:textId="13307DC2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escriba el nombre de</w:t>
            </w:r>
            <w:r w:rsidR="0024765C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  <w:proofErr w:type="gramStart"/>
            <w:r w:rsidR="0024765C">
              <w:rPr>
                <w:rFonts w:ascii="Arial Narrow" w:hAnsi="Arial Narrow" w:cs="Arial"/>
                <w:sz w:val="18"/>
                <w:szCs w:val="20"/>
                <w:lang w:val="es-ES"/>
              </w:rPr>
              <w:t>la misma</w:t>
            </w:r>
            <w:proofErr w:type="gramEnd"/>
            <w:r w:rsidR="0024765C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nombre de quien la preside</w:t>
            </w:r>
          </w:p>
        </w:tc>
      </w:tr>
      <w:tr w:rsidR="00421F48" w:rsidRPr="00C31E79" w14:paraId="71955DBD" w14:textId="77777777" w:rsidTr="00A902E8">
        <w:tc>
          <w:tcPr>
            <w:tcW w:w="8669" w:type="dxa"/>
            <w:gridSpan w:val="5"/>
            <w:vAlign w:val="center"/>
          </w:tcPr>
          <w:p w14:paraId="4D8B3C4E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21F48" w:rsidRPr="00C31E79" w14:paraId="730F363C" w14:textId="77777777" w:rsidTr="00A902E8">
        <w:tc>
          <w:tcPr>
            <w:tcW w:w="8669" w:type="dxa"/>
            <w:gridSpan w:val="5"/>
            <w:vAlign w:val="center"/>
          </w:tcPr>
          <w:p w14:paraId="0A3A20F6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21F48" w:rsidRPr="00C31E79" w14:paraId="10C726C0" w14:textId="77777777" w:rsidTr="00A902E8">
        <w:tc>
          <w:tcPr>
            <w:tcW w:w="8669" w:type="dxa"/>
            <w:gridSpan w:val="5"/>
            <w:vAlign w:val="center"/>
          </w:tcPr>
          <w:p w14:paraId="29A096D5" w14:textId="77777777" w:rsidR="00421F48" w:rsidRPr="00C11322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28D1D01" w14:textId="77777777" w:rsidR="000D6CAB" w:rsidRDefault="000D6CAB" w:rsidP="000D6CAB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0D6CAB" w:rsidRPr="00C31E79" w14:paraId="6F54A2E2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4A9E5FC4" w14:textId="671558F3" w:rsidR="000D6CAB" w:rsidRPr="00C578AE" w:rsidRDefault="000D6CAB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5.-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cabildo o Concejo contempla algún mecanismo de participación ciudadana en sesiones deliberativas, como cabildo abierto?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8CCC915" w14:textId="77777777" w:rsidR="000D6CAB" w:rsidRPr="00C578AE" w:rsidRDefault="000D6CAB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34AED2B" w14:textId="77777777" w:rsidR="000D6CAB" w:rsidRPr="00D558D1" w:rsidRDefault="000D6CAB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C79497D" w14:textId="77777777" w:rsidR="000D6CAB" w:rsidRPr="00C578AE" w:rsidRDefault="000D6CAB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4050319" w14:textId="77777777" w:rsidR="000D6CAB" w:rsidRPr="00D558D1" w:rsidRDefault="000D6CAB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0D6CAB" w:rsidRPr="00C31E79" w14:paraId="2E6BF032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1CF998E9" w14:textId="4AC94375" w:rsidR="000D6CAB" w:rsidRPr="00D558D1" w:rsidRDefault="000D6CAB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describalo</w:t>
            </w:r>
            <w:proofErr w:type="spellEnd"/>
          </w:p>
        </w:tc>
      </w:tr>
      <w:tr w:rsidR="000D6CAB" w:rsidRPr="00C31E79" w14:paraId="296D802B" w14:textId="77777777" w:rsidTr="00A902E8">
        <w:tc>
          <w:tcPr>
            <w:tcW w:w="8669" w:type="dxa"/>
            <w:gridSpan w:val="5"/>
            <w:vAlign w:val="center"/>
          </w:tcPr>
          <w:p w14:paraId="7DEA87ED" w14:textId="77777777" w:rsidR="000D6CAB" w:rsidRPr="00D558D1" w:rsidRDefault="000D6CAB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0D6CAB" w:rsidRPr="00C31E79" w14:paraId="278C3B4A" w14:textId="77777777" w:rsidTr="00A902E8">
        <w:tc>
          <w:tcPr>
            <w:tcW w:w="8669" w:type="dxa"/>
            <w:gridSpan w:val="5"/>
            <w:vAlign w:val="center"/>
          </w:tcPr>
          <w:p w14:paraId="68DAA8D7" w14:textId="77777777" w:rsidR="000D6CAB" w:rsidRPr="00D558D1" w:rsidRDefault="000D6CAB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0D6CAB" w:rsidRPr="00C31E79" w14:paraId="17F0A73B" w14:textId="77777777" w:rsidTr="00A902E8">
        <w:tc>
          <w:tcPr>
            <w:tcW w:w="8669" w:type="dxa"/>
            <w:gridSpan w:val="5"/>
            <w:vAlign w:val="center"/>
          </w:tcPr>
          <w:p w14:paraId="49CB5109" w14:textId="77777777" w:rsidR="000D6CAB" w:rsidRPr="00C11322" w:rsidRDefault="000D6CAB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63323790" w14:textId="77777777" w:rsidR="00516BFF" w:rsidRDefault="00516BFF" w:rsidP="00516BFF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16BFF" w:rsidRPr="00C31E79" w14:paraId="56DB7CFE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188A8088" w14:textId="19F2A2D4" w:rsidR="00516BFF" w:rsidRPr="00C578AE" w:rsidRDefault="00516BFF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6.-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municipio o Alcaldía cuenta con un comité de Plane</w:t>
            </w:r>
            <w:r w:rsidR="0017333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ación municipal que incorpore la participación ciudadana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1471A67E" w14:textId="77777777" w:rsidR="00516BFF" w:rsidRPr="00C578AE" w:rsidRDefault="00516BFF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670CF561" w14:textId="77777777" w:rsidR="00516BFF" w:rsidRPr="00D558D1" w:rsidRDefault="00516BFF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72E809F" w14:textId="77777777" w:rsidR="00516BFF" w:rsidRPr="00C578AE" w:rsidRDefault="00516BFF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E0953AA" w14:textId="77777777" w:rsidR="00516BFF" w:rsidRPr="00D558D1" w:rsidRDefault="00516BFF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17333E" w:rsidRPr="00C31E79" w14:paraId="4F9F0081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D570D1E" w14:textId="7D909DEC" w:rsidR="0017333E" w:rsidRPr="00D558D1" w:rsidRDefault="0017333E" w:rsidP="0017333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cuando se realizó </w:t>
            </w:r>
          </w:p>
        </w:tc>
      </w:tr>
      <w:tr w:rsidR="0017333E" w:rsidRPr="00C31E79" w14:paraId="2391E06B" w14:textId="77777777" w:rsidTr="00A902E8">
        <w:tc>
          <w:tcPr>
            <w:tcW w:w="8669" w:type="dxa"/>
            <w:gridSpan w:val="5"/>
            <w:vAlign w:val="center"/>
          </w:tcPr>
          <w:p w14:paraId="21E32F14" w14:textId="77777777" w:rsidR="0017333E" w:rsidRPr="00D558D1" w:rsidRDefault="0017333E" w:rsidP="0017333E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17333E" w:rsidRPr="00C31E79" w14:paraId="0FF8B926" w14:textId="77777777" w:rsidTr="00A902E8">
        <w:tc>
          <w:tcPr>
            <w:tcW w:w="8669" w:type="dxa"/>
            <w:gridSpan w:val="5"/>
            <w:vAlign w:val="center"/>
          </w:tcPr>
          <w:p w14:paraId="6071FCB6" w14:textId="300756FA" w:rsidR="0017333E" w:rsidRPr="00D558D1" w:rsidRDefault="0017333E" w:rsidP="0017333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17333E" w:rsidRPr="00C31E79" w14:paraId="5C3B3DFE" w14:textId="77777777" w:rsidTr="00A902E8">
        <w:tc>
          <w:tcPr>
            <w:tcW w:w="8669" w:type="dxa"/>
            <w:gridSpan w:val="5"/>
            <w:vAlign w:val="center"/>
          </w:tcPr>
          <w:p w14:paraId="53E390EA" w14:textId="77777777" w:rsidR="0017333E" w:rsidRPr="00D558D1" w:rsidRDefault="0017333E" w:rsidP="0017333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17333E" w:rsidRPr="00C31E79" w14:paraId="7AF35620" w14:textId="77777777" w:rsidTr="00A902E8">
        <w:tc>
          <w:tcPr>
            <w:tcW w:w="8669" w:type="dxa"/>
            <w:gridSpan w:val="5"/>
            <w:vAlign w:val="center"/>
          </w:tcPr>
          <w:p w14:paraId="2E5B2DA8" w14:textId="77777777" w:rsidR="0017333E" w:rsidRPr="00D558D1" w:rsidRDefault="0017333E" w:rsidP="0017333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17333E" w:rsidRPr="00C31E79" w14:paraId="6F51B02D" w14:textId="77777777" w:rsidTr="00A902E8">
        <w:tc>
          <w:tcPr>
            <w:tcW w:w="8669" w:type="dxa"/>
            <w:gridSpan w:val="5"/>
            <w:vAlign w:val="center"/>
          </w:tcPr>
          <w:p w14:paraId="643C107E" w14:textId="77777777" w:rsidR="0017333E" w:rsidRPr="00C11322" w:rsidRDefault="0017333E" w:rsidP="0017333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BE09899" w14:textId="77777777" w:rsidR="00516BFF" w:rsidRDefault="00516BFF" w:rsidP="00516BFF">
      <w:pPr>
        <w:rPr>
          <w:rFonts w:ascii="Arial Narrow" w:hAnsi="Arial Narrow" w:cs="Times New Roman"/>
          <w:sz w:val="18"/>
          <w:szCs w:val="20"/>
        </w:rPr>
      </w:pPr>
    </w:p>
    <w:p w14:paraId="4501785A" w14:textId="70774A0E" w:rsidR="00471ACD" w:rsidRDefault="00153D17" w:rsidP="00471AC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III.- Mecanismos de Participación Ciudadana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71ACD" w:rsidRPr="00C31E79" w14:paraId="21E92BF1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472E671" w14:textId="6ABF6CD2" w:rsidR="00471ACD" w:rsidRPr="00C578AE" w:rsidRDefault="00471ACD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cuenta con mecanismos de consulta para recibir retroalimentación de la ciudadanía sobre las políticas o programas de gobierno Municipal?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6FF5D69" w14:textId="77777777" w:rsidR="00471ACD" w:rsidRPr="00C578AE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DAF4F40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9801661" w14:textId="77777777" w:rsidR="00471ACD" w:rsidRPr="00C578AE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01E74FB3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71ACD" w:rsidRPr="00C31E79" w14:paraId="19DD28F4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094792F3" w14:textId="0F27C1C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471ACD" w:rsidRPr="00C31E79" w14:paraId="3D37DEA9" w14:textId="77777777" w:rsidTr="00A902E8">
        <w:tc>
          <w:tcPr>
            <w:tcW w:w="8669" w:type="dxa"/>
            <w:gridSpan w:val="5"/>
            <w:vAlign w:val="center"/>
          </w:tcPr>
          <w:p w14:paraId="5478E6B7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71ACD" w:rsidRPr="00C31E79" w14:paraId="138DE02C" w14:textId="77777777" w:rsidTr="00A902E8">
        <w:tc>
          <w:tcPr>
            <w:tcW w:w="8669" w:type="dxa"/>
            <w:gridSpan w:val="5"/>
            <w:vAlign w:val="center"/>
          </w:tcPr>
          <w:p w14:paraId="2365CD9E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471ACD" w:rsidRPr="00C31E79" w14:paraId="0749BC91" w14:textId="77777777" w:rsidTr="00A902E8">
        <w:tc>
          <w:tcPr>
            <w:tcW w:w="8669" w:type="dxa"/>
            <w:gridSpan w:val="5"/>
            <w:vAlign w:val="center"/>
          </w:tcPr>
          <w:p w14:paraId="44DDAD2F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71ACD" w:rsidRPr="00C31E79" w14:paraId="0292F993" w14:textId="77777777" w:rsidTr="00A902E8">
        <w:tc>
          <w:tcPr>
            <w:tcW w:w="8669" w:type="dxa"/>
            <w:gridSpan w:val="5"/>
            <w:vAlign w:val="center"/>
          </w:tcPr>
          <w:p w14:paraId="32D3CE02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71ACD" w:rsidRPr="00C31E79" w14:paraId="69E25C18" w14:textId="77777777" w:rsidTr="00A902E8">
        <w:tc>
          <w:tcPr>
            <w:tcW w:w="8669" w:type="dxa"/>
            <w:gridSpan w:val="5"/>
            <w:vAlign w:val="center"/>
          </w:tcPr>
          <w:p w14:paraId="5B7D1D85" w14:textId="77777777" w:rsidR="00471ACD" w:rsidRPr="00C11322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0E0A823" w14:textId="77777777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3312F5B0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9F085A" w14:textId="10EB38BE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cuenta con mecanismos de participación en los que se consideren espacios deliberativos? (Ej. Presupuestos Participativos)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1104308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7E857AE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7789CE2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9274871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2B427CE5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968243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086F6C54" w14:textId="77777777" w:rsidTr="00A902E8">
        <w:tc>
          <w:tcPr>
            <w:tcW w:w="8669" w:type="dxa"/>
            <w:gridSpan w:val="5"/>
            <w:vAlign w:val="center"/>
          </w:tcPr>
          <w:p w14:paraId="30BE1D1B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2B56289A" w14:textId="77777777" w:rsidTr="00A902E8">
        <w:tc>
          <w:tcPr>
            <w:tcW w:w="8669" w:type="dxa"/>
            <w:gridSpan w:val="5"/>
            <w:vAlign w:val="center"/>
          </w:tcPr>
          <w:p w14:paraId="359B8BF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431859C8" w14:textId="77777777" w:rsidTr="00A902E8">
        <w:tc>
          <w:tcPr>
            <w:tcW w:w="8669" w:type="dxa"/>
            <w:gridSpan w:val="5"/>
            <w:vAlign w:val="center"/>
          </w:tcPr>
          <w:p w14:paraId="23605E8F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655671AB" w14:textId="77777777" w:rsidTr="00A902E8">
        <w:tc>
          <w:tcPr>
            <w:tcW w:w="8669" w:type="dxa"/>
            <w:gridSpan w:val="5"/>
            <w:vAlign w:val="center"/>
          </w:tcPr>
          <w:p w14:paraId="18393296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5FF19717" w14:textId="77777777" w:rsidTr="00A902E8">
        <w:tc>
          <w:tcPr>
            <w:tcW w:w="8669" w:type="dxa"/>
            <w:gridSpan w:val="5"/>
            <w:vAlign w:val="center"/>
          </w:tcPr>
          <w:p w14:paraId="40538A68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AFFCE05" w14:textId="77777777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6A890027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28F53EF" w14:textId="41048BA4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municipio cuenta con mecanismos de participación ciudadana para el diseño e implementación de políticas sectoriales?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F93C18E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275343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561BEDD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1E3C854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028140A5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4D7B681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26FE11CF" w14:textId="77777777" w:rsidTr="00A902E8">
        <w:tc>
          <w:tcPr>
            <w:tcW w:w="8669" w:type="dxa"/>
            <w:gridSpan w:val="5"/>
            <w:vAlign w:val="center"/>
          </w:tcPr>
          <w:p w14:paraId="33999BE3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5A8B5F8A" w14:textId="77777777" w:rsidTr="00A902E8">
        <w:tc>
          <w:tcPr>
            <w:tcW w:w="8669" w:type="dxa"/>
            <w:gridSpan w:val="5"/>
            <w:vAlign w:val="center"/>
          </w:tcPr>
          <w:p w14:paraId="7BFE017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4EC3FB13" w14:textId="77777777" w:rsidTr="00A902E8">
        <w:tc>
          <w:tcPr>
            <w:tcW w:w="8669" w:type="dxa"/>
            <w:gridSpan w:val="5"/>
            <w:vAlign w:val="center"/>
          </w:tcPr>
          <w:p w14:paraId="2FDD103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1429E8A9" w14:textId="77777777" w:rsidTr="00A902E8">
        <w:tc>
          <w:tcPr>
            <w:tcW w:w="8669" w:type="dxa"/>
            <w:gridSpan w:val="5"/>
            <w:vAlign w:val="center"/>
          </w:tcPr>
          <w:p w14:paraId="4F83F3B9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7B4244F9" w14:textId="77777777" w:rsidTr="00A902E8">
        <w:tc>
          <w:tcPr>
            <w:tcW w:w="8669" w:type="dxa"/>
            <w:gridSpan w:val="5"/>
            <w:vAlign w:val="center"/>
          </w:tcPr>
          <w:p w14:paraId="26CF56D1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C8765FF" w14:textId="77777777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016078AF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160B69E" w14:textId="32740F5E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marco normativo del gobierno local reconoce algún mecanismo para que la ciudadanía pueda presentar propuestas de modificación a normas o reglamentos? (Ej. Iniciativas ciudadanas)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764A69BE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FC78D85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458CF11F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B0B08E1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12754F65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D0275F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1FB5900E" w14:textId="77777777" w:rsidTr="00A902E8">
        <w:tc>
          <w:tcPr>
            <w:tcW w:w="8669" w:type="dxa"/>
            <w:gridSpan w:val="5"/>
            <w:vAlign w:val="center"/>
          </w:tcPr>
          <w:p w14:paraId="397384AC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0526B547" w14:textId="77777777" w:rsidTr="00A902E8">
        <w:tc>
          <w:tcPr>
            <w:tcW w:w="8669" w:type="dxa"/>
            <w:gridSpan w:val="5"/>
            <w:vAlign w:val="center"/>
          </w:tcPr>
          <w:p w14:paraId="13642D33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144FD76E" w14:textId="77777777" w:rsidTr="00A902E8">
        <w:tc>
          <w:tcPr>
            <w:tcW w:w="8669" w:type="dxa"/>
            <w:gridSpan w:val="5"/>
            <w:vAlign w:val="center"/>
          </w:tcPr>
          <w:p w14:paraId="39051DAA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18922B8D" w14:textId="77777777" w:rsidTr="00A902E8">
        <w:tc>
          <w:tcPr>
            <w:tcW w:w="8669" w:type="dxa"/>
            <w:gridSpan w:val="5"/>
            <w:vAlign w:val="center"/>
          </w:tcPr>
          <w:p w14:paraId="5608542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458EEA26" w14:textId="77777777" w:rsidTr="00A902E8">
        <w:tc>
          <w:tcPr>
            <w:tcW w:w="8669" w:type="dxa"/>
            <w:gridSpan w:val="5"/>
            <w:vAlign w:val="center"/>
          </w:tcPr>
          <w:p w14:paraId="3A9D7499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773E4B" w14:textId="77777777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516CC1A9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759D90AE" w14:textId="179002EA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5.-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llevan a cabo consultas ciudadanas o existen mecanismos de participación en la evaluación de la gestión pública?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8C46C11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6272AC5A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644AF347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A63CAE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5A4EF3CC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44E48E2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69C9EB1F" w14:textId="77777777" w:rsidTr="00A902E8">
        <w:tc>
          <w:tcPr>
            <w:tcW w:w="8669" w:type="dxa"/>
            <w:gridSpan w:val="5"/>
            <w:vAlign w:val="center"/>
          </w:tcPr>
          <w:p w14:paraId="21EBAFF4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01F20A3D" w14:textId="77777777" w:rsidTr="00A902E8">
        <w:tc>
          <w:tcPr>
            <w:tcW w:w="8669" w:type="dxa"/>
            <w:gridSpan w:val="5"/>
            <w:vAlign w:val="center"/>
          </w:tcPr>
          <w:p w14:paraId="024DE90B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602AB6B5" w14:textId="77777777" w:rsidTr="00A902E8">
        <w:tc>
          <w:tcPr>
            <w:tcW w:w="8669" w:type="dxa"/>
            <w:gridSpan w:val="5"/>
            <w:vAlign w:val="center"/>
          </w:tcPr>
          <w:p w14:paraId="3D7F8554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4017DF41" w14:textId="77777777" w:rsidTr="00A902E8">
        <w:tc>
          <w:tcPr>
            <w:tcW w:w="8669" w:type="dxa"/>
            <w:gridSpan w:val="5"/>
            <w:vAlign w:val="center"/>
          </w:tcPr>
          <w:p w14:paraId="61B03616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21A7F419" w14:textId="77777777" w:rsidTr="00A902E8">
        <w:tc>
          <w:tcPr>
            <w:tcW w:w="8669" w:type="dxa"/>
            <w:gridSpan w:val="5"/>
            <w:vAlign w:val="center"/>
          </w:tcPr>
          <w:p w14:paraId="6EDCA4B7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34C210C" w14:textId="77777777" w:rsidR="00A95446" w:rsidRDefault="00A95446" w:rsidP="00A95446">
      <w:pPr>
        <w:rPr>
          <w:rFonts w:ascii="Arial Narrow" w:hAnsi="Arial Narrow" w:cs="Times New Roman"/>
          <w:sz w:val="18"/>
          <w:szCs w:val="20"/>
        </w:rPr>
      </w:pPr>
    </w:p>
    <w:p w14:paraId="7F9A2061" w14:textId="041586E2" w:rsidR="00153D17" w:rsidRDefault="00153D17" w:rsidP="00B20A73">
      <w:pPr>
        <w:rPr>
          <w:rFonts w:ascii="Arial Narrow" w:hAnsi="Arial Narrow" w:cs="Times New Roman"/>
          <w:sz w:val="18"/>
          <w:szCs w:val="20"/>
        </w:rPr>
      </w:pPr>
      <w:r>
        <w:rPr>
          <w:rFonts w:ascii="Arial Narrow" w:hAnsi="Arial Narrow" w:cs="Times New Roman"/>
          <w:sz w:val="18"/>
          <w:szCs w:val="20"/>
        </w:rPr>
        <w:t>Rendición de Cuentas</w:t>
      </w:r>
    </w:p>
    <w:p w14:paraId="67CD0954" w14:textId="4FB33330" w:rsidR="00525532" w:rsidRDefault="00153D17" w:rsidP="00525532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I.- Informar sobre su proceder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25F4416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FEBD87F" w14:textId="63D0FBD3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Las afirmaciones, logros y avances reportados en el informe de gobierno se sustentan o acompañan de datos abiertos?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55DD5913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7AF1F0C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446CD7B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B458B0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1974EFCF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67CB69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BBA8514" w14:textId="77777777" w:rsidTr="008F5393">
        <w:tc>
          <w:tcPr>
            <w:tcW w:w="8669" w:type="dxa"/>
            <w:gridSpan w:val="5"/>
            <w:vAlign w:val="center"/>
          </w:tcPr>
          <w:p w14:paraId="362099D6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7CDD544C" w14:textId="77777777" w:rsidTr="008F5393">
        <w:tc>
          <w:tcPr>
            <w:tcW w:w="8669" w:type="dxa"/>
            <w:gridSpan w:val="5"/>
            <w:vAlign w:val="center"/>
          </w:tcPr>
          <w:p w14:paraId="5D901E0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3025B57C" w14:textId="77777777" w:rsidTr="008F5393">
        <w:tc>
          <w:tcPr>
            <w:tcW w:w="8669" w:type="dxa"/>
            <w:gridSpan w:val="5"/>
            <w:vAlign w:val="center"/>
          </w:tcPr>
          <w:p w14:paraId="51F7F2A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4BC8B010" w14:textId="77777777" w:rsidTr="008F5393">
        <w:tc>
          <w:tcPr>
            <w:tcW w:w="8669" w:type="dxa"/>
            <w:gridSpan w:val="5"/>
            <w:vAlign w:val="center"/>
          </w:tcPr>
          <w:p w14:paraId="31B0195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2F663601" w14:textId="77777777" w:rsidTr="008F5393">
        <w:tc>
          <w:tcPr>
            <w:tcW w:w="8669" w:type="dxa"/>
            <w:gridSpan w:val="5"/>
            <w:vAlign w:val="center"/>
          </w:tcPr>
          <w:p w14:paraId="6D173C0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F328207" w14:textId="77777777" w:rsidR="00525532" w:rsidRDefault="00525532" w:rsidP="00525532">
      <w:pPr>
        <w:rPr>
          <w:rFonts w:ascii="Arial Narrow" w:hAnsi="Arial Narrow" w:cs="Times New Roman"/>
          <w:sz w:val="18"/>
          <w:szCs w:val="20"/>
        </w:rPr>
      </w:pPr>
    </w:p>
    <w:p w14:paraId="5B0E7033" w14:textId="1E5E2F51" w:rsidR="00153D17" w:rsidRDefault="00153D17" w:rsidP="00B20A73">
      <w:pPr>
        <w:rPr>
          <w:rFonts w:ascii="Arial Narrow" w:hAnsi="Arial Narrow" w:cs="Times New Roman"/>
          <w:sz w:val="18"/>
          <w:szCs w:val="20"/>
        </w:rPr>
      </w:pPr>
    </w:p>
    <w:p w14:paraId="1E49F1D9" w14:textId="15CFC6E2" w:rsidR="00AC4632" w:rsidRDefault="00AC4632" w:rsidP="00B20A73">
      <w:pPr>
        <w:rPr>
          <w:rFonts w:ascii="Arial Narrow" w:hAnsi="Arial Narrow" w:cs="Times New Roman"/>
          <w:sz w:val="18"/>
          <w:szCs w:val="20"/>
        </w:rPr>
      </w:pPr>
    </w:p>
    <w:p w14:paraId="0E035529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148C3862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0E6C91B" w14:textId="0FECA63F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Hay un mecanismo de difusión sobre el informe de gobierno o de resultados de gestión a la ciudadanía, además del acto protocolario o la sesión solemne de entrega del informe?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0BDE807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307B188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D67DD08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49789C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7B3F6F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25BD2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231AD36B" w14:textId="77777777" w:rsidTr="008F5393">
        <w:tc>
          <w:tcPr>
            <w:tcW w:w="8669" w:type="dxa"/>
            <w:gridSpan w:val="5"/>
            <w:vAlign w:val="center"/>
          </w:tcPr>
          <w:p w14:paraId="4E1552EB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087083A6" w14:textId="77777777" w:rsidTr="008F5393">
        <w:tc>
          <w:tcPr>
            <w:tcW w:w="8669" w:type="dxa"/>
            <w:gridSpan w:val="5"/>
            <w:vAlign w:val="center"/>
          </w:tcPr>
          <w:p w14:paraId="572D85B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7DC8168" w14:textId="77777777" w:rsidTr="008F5393">
        <w:tc>
          <w:tcPr>
            <w:tcW w:w="8669" w:type="dxa"/>
            <w:gridSpan w:val="5"/>
            <w:vAlign w:val="center"/>
          </w:tcPr>
          <w:p w14:paraId="5F771E9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562E409B" w14:textId="77777777" w:rsidTr="008F5393">
        <w:tc>
          <w:tcPr>
            <w:tcW w:w="8669" w:type="dxa"/>
            <w:gridSpan w:val="5"/>
            <w:vAlign w:val="center"/>
          </w:tcPr>
          <w:p w14:paraId="615D5FB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179AA31" w14:textId="77777777" w:rsidTr="008F5393">
        <w:tc>
          <w:tcPr>
            <w:tcW w:w="8669" w:type="dxa"/>
            <w:gridSpan w:val="5"/>
            <w:vAlign w:val="center"/>
          </w:tcPr>
          <w:p w14:paraId="4771529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0779E8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3185ECF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DC8C87" w14:textId="55F3AE01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cabildo analiza y discute sobre el contenido del informe de gobierno que entrega el presidente municipal?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907E950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6F8E8CD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4ABDC15D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6CAFDB88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0F911E76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9DF88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35D1A920" w14:textId="77777777" w:rsidTr="008F5393">
        <w:tc>
          <w:tcPr>
            <w:tcW w:w="8669" w:type="dxa"/>
            <w:gridSpan w:val="5"/>
            <w:vAlign w:val="center"/>
          </w:tcPr>
          <w:p w14:paraId="4D4A48A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38560A" w:rsidRPr="00C31E79" w14:paraId="6961E5F8" w14:textId="77777777" w:rsidTr="008F5393">
        <w:tc>
          <w:tcPr>
            <w:tcW w:w="8669" w:type="dxa"/>
            <w:gridSpan w:val="5"/>
            <w:vAlign w:val="center"/>
          </w:tcPr>
          <w:p w14:paraId="08CE3207" w14:textId="177CD39D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38560A" w:rsidRPr="00C31E79" w14:paraId="4FF0CAD3" w14:textId="77777777" w:rsidTr="008F5393">
        <w:tc>
          <w:tcPr>
            <w:tcW w:w="8669" w:type="dxa"/>
            <w:gridSpan w:val="5"/>
            <w:vAlign w:val="center"/>
          </w:tcPr>
          <w:p w14:paraId="4D5BA5B4" w14:textId="77777777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38560A" w:rsidRPr="00C31E79" w14:paraId="0D99F852" w14:textId="77777777" w:rsidTr="008F5393">
        <w:tc>
          <w:tcPr>
            <w:tcW w:w="8669" w:type="dxa"/>
            <w:gridSpan w:val="5"/>
            <w:vAlign w:val="center"/>
          </w:tcPr>
          <w:p w14:paraId="34E69975" w14:textId="77777777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38560A" w:rsidRPr="00C31E79" w14:paraId="0B8F198D" w14:textId="77777777" w:rsidTr="008F5393">
        <w:tc>
          <w:tcPr>
            <w:tcW w:w="8669" w:type="dxa"/>
            <w:gridSpan w:val="5"/>
            <w:vAlign w:val="center"/>
          </w:tcPr>
          <w:p w14:paraId="66D81AF5" w14:textId="77777777" w:rsidR="0038560A" w:rsidRPr="00C11322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3DD9ED3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377C74CE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822DCC6" w14:textId="1E994025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contenido del informe de gobierno guarda congruencia con las prioridades y programas definidos en el Plan Municipal de Desarrollo?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C7C3C6C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0526C052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AACCF66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29D4C1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60CC682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C99DF0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E6A6944" w14:textId="77777777" w:rsidTr="008F5393">
        <w:tc>
          <w:tcPr>
            <w:tcW w:w="8669" w:type="dxa"/>
            <w:gridSpan w:val="5"/>
            <w:vAlign w:val="center"/>
          </w:tcPr>
          <w:p w14:paraId="63285C5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24D46744" w14:textId="77777777" w:rsidTr="008F5393">
        <w:tc>
          <w:tcPr>
            <w:tcW w:w="8669" w:type="dxa"/>
            <w:gridSpan w:val="5"/>
            <w:vAlign w:val="center"/>
          </w:tcPr>
          <w:p w14:paraId="7355275F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0117B15" w14:textId="77777777" w:rsidTr="008F5393">
        <w:tc>
          <w:tcPr>
            <w:tcW w:w="8669" w:type="dxa"/>
            <w:gridSpan w:val="5"/>
            <w:vAlign w:val="center"/>
          </w:tcPr>
          <w:p w14:paraId="038A6A02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D5EE029" w14:textId="77777777" w:rsidTr="008F5393">
        <w:tc>
          <w:tcPr>
            <w:tcW w:w="8669" w:type="dxa"/>
            <w:gridSpan w:val="5"/>
            <w:vAlign w:val="center"/>
          </w:tcPr>
          <w:p w14:paraId="69ABC2D9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3190523" w14:textId="77777777" w:rsidTr="008F5393">
        <w:tc>
          <w:tcPr>
            <w:tcW w:w="8669" w:type="dxa"/>
            <w:gridSpan w:val="5"/>
            <w:vAlign w:val="center"/>
          </w:tcPr>
          <w:p w14:paraId="3BCA8339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E06297A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72265844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D71F94C" w14:textId="1DACEF02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5.-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En el marco del informe de gobierno se desarrollan mecanismos que incorporen dialogo o retroalimentación directa con la </w:t>
            </w:r>
            <w:r w:rsidR="00F91E31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ciudadanía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  (Ej. Glosa ciudadana)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5875B97E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3759EB4B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FA471E4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2B202E8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BAC73FE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44152EA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47B867E5" w14:textId="77777777" w:rsidTr="008F5393">
        <w:tc>
          <w:tcPr>
            <w:tcW w:w="8669" w:type="dxa"/>
            <w:gridSpan w:val="5"/>
            <w:vAlign w:val="center"/>
          </w:tcPr>
          <w:p w14:paraId="21EACC9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47FC275D" w14:textId="77777777" w:rsidTr="008F5393">
        <w:tc>
          <w:tcPr>
            <w:tcW w:w="8669" w:type="dxa"/>
            <w:gridSpan w:val="5"/>
            <w:vAlign w:val="center"/>
          </w:tcPr>
          <w:p w14:paraId="0876934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3444D241" w14:textId="77777777" w:rsidTr="008F5393">
        <w:tc>
          <w:tcPr>
            <w:tcW w:w="8669" w:type="dxa"/>
            <w:gridSpan w:val="5"/>
            <w:vAlign w:val="center"/>
          </w:tcPr>
          <w:p w14:paraId="2F7EF33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53FB0EDF" w14:textId="77777777" w:rsidTr="008F5393">
        <w:tc>
          <w:tcPr>
            <w:tcW w:w="8669" w:type="dxa"/>
            <w:gridSpan w:val="5"/>
            <w:vAlign w:val="center"/>
          </w:tcPr>
          <w:p w14:paraId="4F42E29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16B2F5E9" w14:textId="77777777" w:rsidTr="008F5393">
        <w:tc>
          <w:tcPr>
            <w:tcW w:w="8669" w:type="dxa"/>
            <w:gridSpan w:val="5"/>
            <w:vAlign w:val="center"/>
          </w:tcPr>
          <w:p w14:paraId="6176694F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06BA0E0" w14:textId="77777777" w:rsidR="00525532" w:rsidRDefault="00525532" w:rsidP="00B20A73">
      <w:pPr>
        <w:rPr>
          <w:rFonts w:ascii="Arial Narrow" w:hAnsi="Arial Narrow" w:cs="Times New Roman"/>
          <w:sz w:val="18"/>
          <w:szCs w:val="20"/>
        </w:rPr>
      </w:pPr>
    </w:p>
    <w:p w14:paraId="5DA2B0C7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422DBA59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54EFE3A8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44C72633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6012A825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3782F19E" w14:textId="27115C67" w:rsidR="00F91E31" w:rsidRDefault="00153D17" w:rsidP="00F91E31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lastRenderedPageBreak/>
        <w:t>II.- Promoción de la Ética Pública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91E31" w:rsidRPr="00C31E79" w14:paraId="46A793EF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7C1AE8" w14:textId="1DCD8FA0" w:rsidR="00F91E31" w:rsidRPr="00C578AE" w:rsidRDefault="00F91E3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En el gobierno local existe algún Código de Ética formalmente aprobado que enuncie valores o principios que rigen conducta de personas servidoras públicas?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75210E52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02F4A0A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1382AFE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62D5FF14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1249428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5E30BD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91E31" w:rsidRPr="00C31E79" w14:paraId="7F46F41A" w14:textId="77777777" w:rsidTr="008F5393">
        <w:tc>
          <w:tcPr>
            <w:tcW w:w="8669" w:type="dxa"/>
            <w:gridSpan w:val="5"/>
            <w:vAlign w:val="center"/>
          </w:tcPr>
          <w:p w14:paraId="1F89A9E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91E31" w:rsidRPr="00C31E79" w14:paraId="4DEFC4C2" w14:textId="77777777" w:rsidTr="008F5393">
        <w:tc>
          <w:tcPr>
            <w:tcW w:w="8669" w:type="dxa"/>
            <w:gridSpan w:val="5"/>
            <w:vAlign w:val="center"/>
          </w:tcPr>
          <w:p w14:paraId="600F81B4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91E31" w:rsidRPr="00C31E79" w14:paraId="2683D03E" w14:textId="77777777" w:rsidTr="008F5393">
        <w:tc>
          <w:tcPr>
            <w:tcW w:w="8669" w:type="dxa"/>
            <w:gridSpan w:val="5"/>
            <w:vAlign w:val="center"/>
          </w:tcPr>
          <w:p w14:paraId="025C35AD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75F185F8" w14:textId="77777777" w:rsidTr="008F5393">
        <w:tc>
          <w:tcPr>
            <w:tcW w:w="8669" w:type="dxa"/>
            <w:gridSpan w:val="5"/>
            <w:vAlign w:val="center"/>
          </w:tcPr>
          <w:p w14:paraId="29D89C51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91E31" w:rsidRPr="00C31E79" w14:paraId="14B8D4D7" w14:textId="77777777" w:rsidTr="008F5393">
        <w:tc>
          <w:tcPr>
            <w:tcW w:w="8669" w:type="dxa"/>
            <w:gridSpan w:val="5"/>
            <w:vAlign w:val="center"/>
          </w:tcPr>
          <w:p w14:paraId="4DAD8449" w14:textId="77777777" w:rsidR="00F91E31" w:rsidRPr="00C11322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5C25040" w14:textId="77777777" w:rsidR="00F91E31" w:rsidRDefault="00F91E31" w:rsidP="00F91E31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91E31" w:rsidRPr="00C31E79" w14:paraId="652C58B5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7A8D837C" w14:textId="739C5E7B" w:rsidR="00F91E31" w:rsidRPr="00C578AE" w:rsidRDefault="00F91E3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Cada persona servidora pública se adhiere al Código de Ética de manera explícita?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1FA1CE4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3331F96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2B4F7F48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3D2B311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3FA400A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154072B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91E31" w:rsidRPr="00C31E79" w14:paraId="17B7ADB6" w14:textId="77777777" w:rsidTr="008F5393">
        <w:tc>
          <w:tcPr>
            <w:tcW w:w="8669" w:type="dxa"/>
            <w:gridSpan w:val="5"/>
            <w:vAlign w:val="center"/>
          </w:tcPr>
          <w:p w14:paraId="11B995E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91E31" w:rsidRPr="00C31E79" w14:paraId="3472242F" w14:textId="77777777" w:rsidTr="008F5393">
        <w:tc>
          <w:tcPr>
            <w:tcW w:w="8669" w:type="dxa"/>
            <w:gridSpan w:val="5"/>
            <w:vAlign w:val="center"/>
          </w:tcPr>
          <w:p w14:paraId="7C8FD1D7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91E31" w:rsidRPr="00C31E79" w14:paraId="33CFF68B" w14:textId="77777777" w:rsidTr="008F5393">
        <w:tc>
          <w:tcPr>
            <w:tcW w:w="8669" w:type="dxa"/>
            <w:gridSpan w:val="5"/>
            <w:vAlign w:val="center"/>
          </w:tcPr>
          <w:p w14:paraId="19E2FB50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347AEEA9" w14:textId="77777777" w:rsidTr="008F5393">
        <w:tc>
          <w:tcPr>
            <w:tcW w:w="8669" w:type="dxa"/>
            <w:gridSpan w:val="5"/>
            <w:vAlign w:val="center"/>
          </w:tcPr>
          <w:p w14:paraId="4C31FB1A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91E31" w:rsidRPr="00C31E79" w14:paraId="291C9AA5" w14:textId="77777777" w:rsidTr="008F5393">
        <w:tc>
          <w:tcPr>
            <w:tcW w:w="8669" w:type="dxa"/>
            <w:gridSpan w:val="5"/>
            <w:vAlign w:val="center"/>
          </w:tcPr>
          <w:p w14:paraId="6B22978B" w14:textId="77777777" w:rsidR="00F91E31" w:rsidRPr="00C11322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ADED074" w14:textId="77777777" w:rsidR="00FF5746" w:rsidRDefault="00FF5746" w:rsidP="00FF57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06605F73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50EFE90D" w14:textId="3661BA08" w:rsidR="00FF5746" w:rsidRPr="00C578AE" w:rsidRDefault="00FF5746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Existe una normatividad o disposición administrativa que establece la creación de una </w:t>
            </w:r>
            <w:proofErr w:type="gramStart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unidad(</w:t>
            </w:r>
            <w:proofErr w:type="gram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área, coordinación, departamento o persona) responsable de la promoción del comportamiento ético de las personas servidoras públicas 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1ECC7BC1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5B46166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14094812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31E8EFD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6CE5345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A3A629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28D9C47E" w14:textId="77777777" w:rsidTr="008F5393">
        <w:tc>
          <w:tcPr>
            <w:tcW w:w="8669" w:type="dxa"/>
            <w:gridSpan w:val="5"/>
            <w:vAlign w:val="center"/>
          </w:tcPr>
          <w:p w14:paraId="3014CBC3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3F10D7BC" w14:textId="77777777" w:rsidTr="008F5393">
        <w:tc>
          <w:tcPr>
            <w:tcW w:w="8669" w:type="dxa"/>
            <w:gridSpan w:val="5"/>
            <w:vAlign w:val="center"/>
          </w:tcPr>
          <w:p w14:paraId="4553E8A5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6BB16ECF" w14:textId="77777777" w:rsidTr="008F5393">
        <w:tc>
          <w:tcPr>
            <w:tcW w:w="8669" w:type="dxa"/>
            <w:gridSpan w:val="5"/>
            <w:vAlign w:val="center"/>
          </w:tcPr>
          <w:p w14:paraId="04312051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1C97C735" w14:textId="77777777" w:rsidTr="008F5393">
        <w:tc>
          <w:tcPr>
            <w:tcW w:w="8669" w:type="dxa"/>
            <w:gridSpan w:val="5"/>
            <w:vAlign w:val="center"/>
          </w:tcPr>
          <w:p w14:paraId="10F4DB8F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7C1F4A37" w14:textId="77777777" w:rsidTr="008F5393">
        <w:tc>
          <w:tcPr>
            <w:tcW w:w="8669" w:type="dxa"/>
            <w:gridSpan w:val="5"/>
            <w:vAlign w:val="center"/>
          </w:tcPr>
          <w:p w14:paraId="05C1EFF5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76F135E" w14:textId="77777777" w:rsidR="00FF5746" w:rsidRDefault="00FF5746" w:rsidP="00FF5746">
      <w:pPr>
        <w:rPr>
          <w:rFonts w:ascii="Arial Narrow" w:hAnsi="Arial Narrow" w:cs="Times New Roman"/>
          <w:sz w:val="18"/>
          <w:szCs w:val="20"/>
        </w:rPr>
      </w:pPr>
    </w:p>
    <w:p w14:paraId="2C1E1B1A" w14:textId="46C96D48" w:rsidR="009220E1" w:rsidRDefault="00153D17" w:rsidP="009220E1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III.- Responder y Justificar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9220E1" w:rsidRPr="00C31E79" w14:paraId="2DA97B0D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1A027902" w14:textId="31FA622F" w:rsidR="009220E1" w:rsidRPr="00C578AE" w:rsidRDefault="009220E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municipio cuenta con una contraloría municipal independiente que coordine las acciones de control, evaluación y fiscalización de gasto público y su congruencia con el </w:t>
            </w:r>
            <w:proofErr w:type="gramStart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presupuesto ?</w:t>
            </w:r>
            <w:proofErr w:type="gram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BE8FCEB" w14:textId="77777777" w:rsidR="009220E1" w:rsidRPr="00C578AE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643BB03D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60E51183" w14:textId="77777777" w:rsidR="009220E1" w:rsidRPr="00C578AE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EDDCA5F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9220E1" w:rsidRPr="00C31E79" w14:paraId="5CCB619A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9E261B6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9220E1" w:rsidRPr="00C31E79" w14:paraId="2DFA0F76" w14:textId="77777777" w:rsidTr="008F5393">
        <w:tc>
          <w:tcPr>
            <w:tcW w:w="8669" w:type="dxa"/>
            <w:gridSpan w:val="5"/>
            <w:vAlign w:val="center"/>
          </w:tcPr>
          <w:p w14:paraId="016C2CA9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9220E1" w:rsidRPr="00C31E79" w14:paraId="60D5FA18" w14:textId="77777777" w:rsidTr="008F5393">
        <w:tc>
          <w:tcPr>
            <w:tcW w:w="8669" w:type="dxa"/>
            <w:gridSpan w:val="5"/>
            <w:vAlign w:val="center"/>
          </w:tcPr>
          <w:p w14:paraId="6D2FE0F5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9220E1" w:rsidRPr="00C31E79" w14:paraId="6CC283C5" w14:textId="77777777" w:rsidTr="008F5393">
        <w:tc>
          <w:tcPr>
            <w:tcW w:w="8669" w:type="dxa"/>
            <w:gridSpan w:val="5"/>
            <w:vAlign w:val="center"/>
          </w:tcPr>
          <w:p w14:paraId="0BE86049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9220E1" w:rsidRPr="00C31E79" w14:paraId="016F357F" w14:textId="77777777" w:rsidTr="008F5393">
        <w:tc>
          <w:tcPr>
            <w:tcW w:w="8669" w:type="dxa"/>
            <w:gridSpan w:val="5"/>
            <w:vAlign w:val="center"/>
          </w:tcPr>
          <w:p w14:paraId="7D45FFB1" w14:textId="77777777" w:rsidR="009220E1" w:rsidRPr="00D558D1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9220E1" w:rsidRPr="00C31E79" w14:paraId="70046E89" w14:textId="77777777" w:rsidTr="008F5393">
        <w:tc>
          <w:tcPr>
            <w:tcW w:w="8669" w:type="dxa"/>
            <w:gridSpan w:val="5"/>
            <w:vAlign w:val="center"/>
          </w:tcPr>
          <w:p w14:paraId="2263F6EC" w14:textId="77777777" w:rsidR="009220E1" w:rsidRPr="00C11322" w:rsidRDefault="009220E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B30995A" w14:textId="387234D4" w:rsidR="006B5A41" w:rsidRDefault="006B5A41" w:rsidP="006B5A41">
      <w:pPr>
        <w:rPr>
          <w:rFonts w:ascii="Arial Narrow" w:hAnsi="Arial Narrow" w:cs="Times New Roman"/>
          <w:sz w:val="20"/>
          <w:szCs w:val="20"/>
        </w:rPr>
      </w:pPr>
    </w:p>
    <w:p w14:paraId="10618269" w14:textId="77777777" w:rsidR="0038560A" w:rsidRDefault="0038560A" w:rsidP="006B5A41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6B5A41" w:rsidRPr="00C31E79" w14:paraId="02D23EE2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277DBF4" w14:textId="102C44C7" w:rsidR="006B5A41" w:rsidRPr="00C578AE" w:rsidRDefault="006B5A4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Existe un programa o mecanismo de evaluación del desempeño en gobierno </w:t>
            </w:r>
            <w:proofErr w:type="gramStart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local ?</w:t>
            </w:r>
            <w:proofErr w:type="gram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4B3DD357" w14:textId="77777777" w:rsidR="006B5A41" w:rsidRPr="00C578AE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DE19730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271CA1A" w14:textId="77777777" w:rsidR="006B5A41" w:rsidRPr="00C578AE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2633418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B5A41" w:rsidRPr="00C31E79" w14:paraId="17A860B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6C3267D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6B5A41" w:rsidRPr="00C31E79" w14:paraId="65292223" w14:textId="77777777" w:rsidTr="008F5393">
        <w:tc>
          <w:tcPr>
            <w:tcW w:w="8669" w:type="dxa"/>
            <w:gridSpan w:val="5"/>
            <w:vAlign w:val="center"/>
          </w:tcPr>
          <w:p w14:paraId="3192BB53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6B5A41" w:rsidRPr="00C31E79" w14:paraId="4BE3A9A7" w14:textId="77777777" w:rsidTr="008F5393">
        <w:tc>
          <w:tcPr>
            <w:tcW w:w="8669" w:type="dxa"/>
            <w:gridSpan w:val="5"/>
            <w:vAlign w:val="center"/>
          </w:tcPr>
          <w:p w14:paraId="760F8163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6B5A41" w:rsidRPr="00C31E79" w14:paraId="56097085" w14:textId="77777777" w:rsidTr="008F5393">
        <w:tc>
          <w:tcPr>
            <w:tcW w:w="8669" w:type="dxa"/>
            <w:gridSpan w:val="5"/>
            <w:vAlign w:val="center"/>
          </w:tcPr>
          <w:p w14:paraId="77F03AB7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B5A41" w:rsidRPr="00C31E79" w14:paraId="6B6AC9AE" w14:textId="77777777" w:rsidTr="008F5393">
        <w:tc>
          <w:tcPr>
            <w:tcW w:w="8669" w:type="dxa"/>
            <w:gridSpan w:val="5"/>
            <w:vAlign w:val="center"/>
          </w:tcPr>
          <w:p w14:paraId="432E89D7" w14:textId="77777777" w:rsidR="006B5A41" w:rsidRPr="00D558D1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6B5A41" w:rsidRPr="00C31E79" w14:paraId="6746C44F" w14:textId="77777777" w:rsidTr="008F5393">
        <w:tc>
          <w:tcPr>
            <w:tcW w:w="8669" w:type="dxa"/>
            <w:gridSpan w:val="5"/>
            <w:vAlign w:val="center"/>
          </w:tcPr>
          <w:p w14:paraId="7AC80A79" w14:textId="77777777" w:rsidR="006B5A41" w:rsidRPr="00C11322" w:rsidRDefault="006B5A4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529445D" w14:textId="77777777" w:rsidR="006B5A41" w:rsidRDefault="006B5A41" w:rsidP="00FF57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27518D77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DF59308" w14:textId="77777777" w:rsidR="00FF5746" w:rsidRPr="00C578AE" w:rsidRDefault="00FF5746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gobierno local cuenta con mecanismos de contraloría </w:t>
            </w:r>
            <w:proofErr w:type="gramStart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social ?</w:t>
            </w:r>
            <w:proofErr w:type="gram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111664B0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321720E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55214CD0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798CBD92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48056698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EACD8C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62E7AA54" w14:textId="77777777" w:rsidTr="008F5393">
        <w:tc>
          <w:tcPr>
            <w:tcW w:w="8669" w:type="dxa"/>
            <w:gridSpan w:val="5"/>
            <w:vAlign w:val="center"/>
          </w:tcPr>
          <w:p w14:paraId="123DAB77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41335529" w14:textId="77777777" w:rsidTr="008F5393">
        <w:tc>
          <w:tcPr>
            <w:tcW w:w="8669" w:type="dxa"/>
            <w:gridSpan w:val="5"/>
            <w:vAlign w:val="center"/>
          </w:tcPr>
          <w:p w14:paraId="6C7E37E6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450B7E62" w14:textId="77777777" w:rsidTr="008F5393">
        <w:tc>
          <w:tcPr>
            <w:tcW w:w="8669" w:type="dxa"/>
            <w:gridSpan w:val="5"/>
            <w:vAlign w:val="center"/>
          </w:tcPr>
          <w:p w14:paraId="6956E13B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3D94BE54" w14:textId="77777777" w:rsidTr="008F5393">
        <w:tc>
          <w:tcPr>
            <w:tcW w:w="8669" w:type="dxa"/>
            <w:gridSpan w:val="5"/>
            <w:vAlign w:val="center"/>
          </w:tcPr>
          <w:p w14:paraId="64FC494B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24DC602F" w14:textId="77777777" w:rsidTr="008F5393">
        <w:tc>
          <w:tcPr>
            <w:tcW w:w="8669" w:type="dxa"/>
            <w:gridSpan w:val="5"/>
            <w:vAlign w:val="center"/>
          </w:tcPr>
          <w:p w14:paraId="0E566E91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4550E4B" w14:textId="77777777" w:rsidR="00FF5746" w:rsidRDefault="00FF5746" w:rsidP="00FF57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1712B626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E120D9D" w14:textId="77777777" w:rsidR="00FF5746" w:rsidRPr="00C578AE" w:rsidRDefault="00FF5746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Existe algún procedimiento interno de auditoría, seguimiento y control </w:t>
            </w:r>
            <w:proofErr w:type="gramStart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financiero ?</w:t>
            </w:r>
            <w:proofErr w:type="gramEnd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45A12CFB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347773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7B5779B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07BA7477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67B2E63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43E29D21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265A21F6" w14:textId="77777777" w:rsidTr="008F5393">
        <w:tc>
          <w:tcPr>
            <w:tcW w:w="8669" w:type="dxa"/>
            <w:gridSpan w:val="5"/>
            <w:vAlign w:val="center"/>
          </w:tcPr>
          <w:p w14:paraId="55367CAF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23388963" w14:textId="77777777" w:rsidTr="008F5393">
        <w:tc>
          <w:tcPr>
            <w:tcW w:w="8669" w:type="dxa"/>
            <w:gridSpan w:val="5"/>
            <w:vAlign w:val="center"/>
          </w:tcPr>
          <w:p w14:paraId="6AD5B2C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262B14A8" w14:textId="77777777" w:rsidTr="008F5393">
        <w:tc>
          <w:tcPr>
            <w:tcW w:w="8669" w:type="dxa"/>
            <w:gridSpan w:val="5"/>
            <w:vAlign w:val="center"/>
          </w:tcPr>
          <w:p w14:paraId="4AFB4FA4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4A460F0D" w14:textId="77777777" w:rsidTr="008F5393">
        <w:tc>
          <w:tcPr>
            <w:tcW w:w="8669" w:type="dxa"/>
            <w:gridSpan w:val="5"/>
            <w:vAlign w:val="center"/>
          </w:tcPr>
          <w:p w14:paraId="5DC42ED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5DD0BE1F" w14:textId="77777777" w:rsidTr="008F5393">
        <w:tc>
          <w:tcPr>
            <w:tcW w:w="8669" w:type="dxa"/>
            <w:gridSpan w:val="5"/>
            <w:vAlign w:val="center"/>
          </w:tcPr>
          <w:p w14:paraId="7CBC45DA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1A83E7" w14:textId="77777777" w:rsidR="00FF5746" w:rsidRDefault="00FF5746" w:rsidP="00FF5746">
      <w:pPr>
        <w:rPr>
          <w:rFonts w:ascii="Arial Narrow" w:hAnsi="Arial Narrow" w:cs="Times New Roman"/>
          <w:sz w:val="18"/>
          <w:szCs w:val="20"/>
        </w:rPr>
      </w:pPr>
    </w:p>
    <w:p w14:paraId="5D039763" w14:textId="77777777" w:rsidR="009220E1" w:rsidRDefault="009220E1" w:rsidP="00B20A73">
      <w:pPr>
        <w:rPr>
          <w:rFonts w:ascii="Arial Narrow" w:hAnsi="Arial Narrow" w:cs="Times New Roman"/>
          <w:sz w:val="18"/>
          <w:szCs w:val="20"/>
        </w:rPr>
      </w:pPr>
    </w:p>
    <w:sectPr w:rsidR="009220E1" w:rsidSect="00DB03A5">
      <w:headerReference w:type="default" r:id="rId6"/>
      <w:foot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8ABC" w14:textId="77777777" w:rsidR="00A73C60" w:rsidRDefault="00A73C60" w:rsidP="00DB03A5">
      <w:pPr>
        <w:spacing w:after="0" w:line="240" w:lineRule="auto"/>
      </w:pPr>
      <w:r>
        <w:separator/>
      </w:r>
    </w:p>
  </w:endnote>
  <w:endnote w:type="continuationSeparator" w:id="0">
    <w:p w14:paraId="1EF855EB" w14:textId="77777777" w:rsidR="00A73C60" w:rsidRDefault="00A73C60" w:rsidP="00D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7EEE" w14:textId="77777777" w:rsidR="00EE53D3" w:rsidRDefault="00EE53D3" w:rsidP="00EE5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Gotham Light" w:eastAsia="Gotham Light" w:hAnsi="Gotham Light" w:cs="Gotham Light"/>
        <w:color w:val="000000"/>
        <w:sz w:val="20"/>
        <w:szCs w:val="20"/>
      </w:rPr>
    </w:pPr>
    <w:bookmarkStart w:id="1" w:name="_Hlk103167663"/>
    <w:bookmarkStart w:id="2" w:name="_Hlk103167664"/>
    <w:r>
      <w:rPr>
        <w:rFonts w:ascii="Gotham Light" w:eastAsia="Gotham Light" w:hAnsi="Gotham Light" w:cs="Gotham Light"/>
        <w:color w:val="595959"/>
      </w:rPr>
      <w:t xml:space="preserve">Página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PAGE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1</w:t>
    </w:r>
    <w:r>
      <w:rPr>
        <w:rFonts w:ascii="Gotham Light" w:eastAsia="Gotham Light" w:hAnsi="Gotham Light" w:cs="Gotham Light"/>
        <w:b/>
        <w:color w:val="595959"/>
      </w:rPr>
      <w:fldChar w:fldCharType="end"/>
    </w:r>
    <w:r>
      <w:rPr>
        <w:rFonts w:ascii="Gotham Light" w:eastAsia="Gotham Light" w:hAnsi="Gotham Light" w:cs="Gotham Light"/>
        <w:color w:val="595959"/>
      </w:rPr>
      <w:t xml:space="preserve"> de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NUMPAGES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7</w:t>
    </w:r>
    <w:r>
      <w:rPr>
        <w:rFonts w:ascii="Gotham Light" w:eastAsia="Gotham Light" w:hAnsi="Gotham Light" w:cs="Gotham Light"/>
        <w:b/>
        <w:color w:val="595959"/>
      </w:rPr>
      <w:fldChar w:fldCharType="end"/>
    </w:r>
    <w:bookmarkEnd w:id="1"/>
    <w:bookmarkEnd w:id="2"/>
  </w:p>
  <w:p w14:paraId="09623A17" w14:textId="4F9D8515" w:rsidR="00DB03A5" w:rsidRDefault="00DB03A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75AE1" wp14:editId="6ED9E3C3">
              <wp:simplePos x="0" y="0"/>
              <wp:positionH relativeFrom="column">
                <wp:posOffset>1405890</wp:posOffset>
              </wp:positionH>
              <wp:positionV relativeFrom="paragraph">
                <wp:posOffset>414912</wp:posOffset>
              </wp:positionV>
              <wp:extent cx="5291191" cy="205740"/>
              <wp:effectExtent l="0" t="0" r="5080" b="381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1191" cy="205740"/>
                      </a:xfrm>
                      <a:prstGeom prst="rect">
                        <a:avLst/>
                      </a:prstGeom>
                      <a:solidFill>
                        <a:srgbClr val="510C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F1E4C" id="Rectángulo 15" o:spid="_x0000_s1026" style="position:absolute;margin-left:110.7pt;margin-top:32.65pt;width:416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" fillcolor="#510c7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2E0E6" wp14:editId="1326425F">
              <wp:simplePos x="0" y="0"/>
              <wp:positionH relativeFrom="column">
                <wp:posOffset>-1080135</wp:posOffset>
              </wp:positionH>
              <wp:positionV relativeFrom="paragraph">
                <wp:posOffset>414912</wp:posOffset>
              </wp:positionV>
              <wp:extent cx="2486346" cy="205740"/>
              <wp:effectExtent l="0" t="0" r="9525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346" cy="205740"/>
                      </a:xfrm>
                      <a:prstGeom prst="rect">
                        <a:avLst/>
                      </a:prstGeom>
                      <a:solidFill>
                        <a:srgbClr val="692C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D10DF" id="Rectángulo 12" o:spid="_x0000_s1026" style="position:absolute;margin-left:-85.05pt;margin-top:32.65pt;width:195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" fillcolor="#692ca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AF7D" w14:textId="77777777" w:rsidR="00A73C60" w:rsidRDefault="00A73C60" w:rsidP="00DB03A5">
      <w:pPr>
        <w:spacing w:after="0" w:line="240" w:lineRule="auto"/>
      </w:pPr>
      <w:r>
        <w:separator/>
      </w:r>
    </w:p>
  </w:footnote>
  <w:footnote w:type="continuationSeparator" w:id="0">
    <w:p w14:paraId="25B0B5E5" w14:textId="77777777" w:rsidR="00A73C60" w:rsidRDefault="00A73C60" w:rsidP="00DB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5299" w14:textId="6FE4F775" w:rsidR="00DB03A5" w:rsidRDefault="00DB03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63D90" wp14:editId="2196AE95">
          <wp:simplePos x="0" y="0"/>
          <wp:positionH relativeFrom="column">
            <wp:posOffset>-1080135</wp:posOffset>
          </wp:positionH>
          <wp:positionV relativeFrom="paragraph">
            <wp:posOffset>-443230</wp:posOffset>
          </wp:positionV>
          <wp:extent cx="7778750" cy="1461926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501" cy="146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5"/>
    <w:rsid w:val="000D6CAB"/>
    <w:rsid w:val="00153D17"/>
    <w:rsid w:val="0017333E"/>
    <w:rsid w:val="001A0B1C"/>
    <w:rsid w:val="0024765C"/>
    <w:rsid w:val="002B38A7"/>
    <w:rsid w:val="0038560A"/>
    <w:rsid w:val="003A4F47"/>
    <w:rsid w:val="003C43D0"/>
    <w:rsid w:val="00421F48"/>
    <w:rsid w:val="00471ACD"/>
    <w:rsid w:val="004C272D"/>
    <w:rsid w:val="00516BFF"/>
    <w:rsid w:val="00525532"/>
    <w:rsid w:val="00572BCE"/>
    <w:rsid w:val="00612B8C"/>
    <w:rsid w:val="006745E3"/>
    <w:rsid w:val="006B5A41"/>
    <w:rsid w:val="00707D45"/>
    <w:rsid w:val="00857607"/>
    <w:rsid w:val="009220E1"/>
    <w:rsid w:val="00934ADF"/>
    <w:rsid w:val="009A3539"/>
    <w:rsid w:val="00A73C60"/>
    <w:rsid w:val="00A95446"/>
    <w:rsid w:val="00AC1EF8"/>
    <w:rsid w:val="00AC4632"/>
    <w:rsid w:val="00B20A73"/>
    <w:rsid w:val="00D2091D"/>
    <w:rsid w:val="00DB03A5"/>
    <w:rsid w:val="00E03E4E"/>
    <w:rsid w:val="00EE53D3"/>
    <w:rsid w:val="00F43EEA"/>
    <w:rsid w:val="00F663AB"/>
    <w:rsid w:val="00F91E31"/>
    <w:rsid w:val="00FA56C8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A968"/>
  <w15:chartTrackingRefBased/>
  <w15:docId w15:val="{D178E884-1137-4FA2-8F71-E2C0128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3A5"/>
  </w:style>
  <w:style w:type="paragraph" w:styleId="Piedepgina">
    <w:name w:val="footer"/>
    <w:basedOn w:val="Normal"/>
    <w:link w:val="Piedepgina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3A5"/>
  </w:style>
  <w:style w:type="table" w:styleId="Tablaconcuadrcula">
    <w:name w:val="Table Grid"/>
    <w:basedOn w:val="Tablanormal"/>
    <w:uiPriority w:val="59"/>
    <w:rsid w:val="00B2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Flores Ortiz</dc:creator>
  <cp:keywords/>
  <dc:description/>
  <cp:lastModifiedBy>imaip licencias</cp:lastModifiedBy>
  <cp:revision>2</cp:revision>
  <cp:lastPrinted>2022-08-11T14:26:00Z</cp:lastPrinted>
  <dcterms:created xsi:type="dcterms:W3CDTF">2023-04-26T20:48:00Z</dcterms:created>
  <dcterms:modified xsi:type="dcterms:W3CDTF">2023-04-26T20:48:00Z</dcterms:modified>
</cp:coreProperties>
</file>